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E1E1" w14:textId="1EC7C8C1" w:rsidR="002440D7" w:rsidRPr="0030490B" w:rsidRDefault="00892F70" w:rsidP="00892F70">
      <w:pPr>
        <w:spacing w:line="360" w:lineRule="exact"/>
        <w:rPr>
          <w:rFonts w:hint="eastAsia"/>
          <w:kern w:val="0"/>
          <w:sz w:val="24"/>
          <w:szCs w:val="22"/>
        </w:rPr>
      </w:pPr>
      <w:r w:rsidRPr="0030490B">
        <w:rPr>
          <w:rFonts w:hint="eastAsia"/>
          <w:noProof/>
          <w:kern w:val="0"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0" allowOverlap="0" wp14:anchorId="518DAC5A" wp14:editId="7CD3871C">
                <wp:simplePos x="0" y="0"/>
                <wp:positionH relativeFrom="page">
                  <wp:align>center</wp:align>
                </wp:positionH>
                <wp:positionV relativeFrom="page">
                  <wp:posOffset>1333500</wp:posOffset>
                </wp:positionV>
                <wp:extent cx="1391285" cy="329565"/>
                <wp:effectExtent l="0" t="0" r="1841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B5A84" w14:textId="77777777" w:rsidR="0030490B" w:rsidRPr="0030490B" w:rsidRDefault="0030490B" w:rsidP="0030490B">
                            <w:pPr>
                              <w:rPr>
                                <w:sz w:val="24"/>
                              </w:rPr>
                            </w:pPr>
                            <w:r w:rsidRPr="0030490B">
                              <w:rPr>
                                <w:rFonts w:ascii="ＭＳ 明朝" w:hAnsi="ＭＳ 明朝" w:hint="eastAsia"/>
                                <w:sz w:val="24"/>
                              </w:rPr>
                              <w:t>学長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8DAC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5pt;width:109.55pt;height:25.95pt;z-index:25165772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" o:allowincell="f" o:allowoverlap="f">
                <v:stroke opacity="0"/>
                <v:textbox style="mso-fit-shape-to-text:t">
                  <w:txbxContent>
                    <w:p w14:paraId="13CB5A84" w14:textId="77777777" w:rsidR="0030490B" w:rsidRPr="0030490B" w:rsidRDefault="0030490B" w:rsidP="0030490B">
                      <w:pPr>
                        <w:rPr>
                          <w:sz w:val="24"/>
                        </w:rPr>
                      </w:pPr>
                      <w:r w:rsidRPr="0030490B">
                        <w:rPr>
                          <w:rFonts w:ascii="ＭＳ 明朝" w:hAnsi="ＭＳ 明朝" w:hint="eastAsia"/>
                          <w:sz w:val="24"/>
                        </w:rPr>
                        <w:t>学長　殿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440D7" w:rsidRPr="00892F70">
        <w:rPr>
          <w:rFonts w:hint="eastAsia"/>
          <w:spacing w:val="120"/>
          <w:kern w:val="0"/>
          <w:sz w:val="24"/>
          <w:szCs w:val="22"/>
          <w:fitText w:val="2640" w:id="-1579438079"/>
        </w:rPr>
        <w:t>中村学園大</w:t>
      </w:r>
      <w:r w:rsidR="002440D7" w:rsidRPr="00892F70">
        <w:rPr>
          <w:rFonts w:hint="eastAsia"/>
          <w:kern w:val="0"/>
          <w:sz w:val="24"/>
          <w:szCs w:val="22"/>
          <w:fitText w:val="2640" w:id="-1579438079"/>
        </w:rPr>
        <w:t>学</w:t>
      </w:r>
    </w:p>
    <w:p w14:paraId="29D4565F" w14:textId="40904CFE" w:rsidR="0030490B" w:rsidRPr="0030490B" w:rsidRDefault="0030490B" w:rsidP="0030490B">
      <w:pPr>
        <w:spacing w:line="360" w:lineRule="exact"/>
        <w:rPr>
          <w:rFonts w:hint="eastAsia"/>
          <w:kern w:val="0"/>
          <w:sz w:val="24"/>
          <w:szCs w:val="22"/>
        </w:rPr>
      </w:pPr>
      <w:r w:rsidRPr="00892F70">
        <w:rPr>
          <w:rFonts w:hint="eastAsia"/>
          <w:kern w:val="0"/>
          <w:sz w:val="24"/>
          <w:szCs w:val="22"/>
          <w:fitText w:val="2640" w:id="-1579438080"/>
        </w:rPr>
        <w:t>中村学園大学短期大学部</w:t>
      </w:r>
    </w:p>
    <w:p w14:paraId="520247FD" w14:textId="66D89B39" w:rsidR="002440D7" w:rsidRPr="0030490B" w:rsidRDefault="002440D7" w:rsidP="002440D7">
      <w:pPr>
        <w:rPr>
          <w:rFonts w:hint="eastAsia"/>
          <w:sz w:val="28"/>
        </w:rPr>
      </w:pPr>
    </w:p>
    <w:p w14:paraId="3C9087B5" w14:textId="77777777" w:rsidR="002060F6" w:rsidRDefault="002060F6">
      <w:pPr>
        <w:jc w:val="center"/>
        <w:rPr>
          <w:rFonts w:hint="eastAsia"/>
          <w:b/>
          <w:bCs/>
          <w:kern w:val="0"/>
          <w:sz w:val="36"/>
        </w:rPr>
      </w:pPr>
      <w:r w:rsidRPr="0030490B">
        <w:rPr>
          <w:rFonts w:hint="eastAsia"/>
          <w:b/>
          <w:bCs/>
          <w:spacing w:val="51"/>
          <w:kern w:val="0"/>
          <w:sz w:val="36"/>
          <w:fitText w:val="3150" w:id="-2021434367"/>
        </w:rPr>
        <w:t>誓約書・保証</w:t>
      </w:r>
      <w:r w:rsidRPr="0030490B">
        <w:rPr>
          <w:rFonts w:hint="eastAsia"/>
          <w:b/>
          <w:bCs/>
          <w:spacing w:val="4"/>
          <w:kern w:val="0"/>
          <w:sz w:val="36"/>
          <w:fitText w:val="3150" w:id="-2021434367"/>
        </w:rPr>
        <w:t>書</w:t>
      </w:r>
    </w:p>
    <w:p w14:paraId="0FB2F995" w14:textId="77777777" w:rsidR="002440D7" w:rsidRDefault="002440D7">
      <w:pPr>
        <w:jc w:val="center"/>
        <w:rPr>
          <w:rFonts w:hint="eastAsia"/>
          <w:b/>
          <w:bCs/>
          <w:sz w:val="36"/>
        </w:rPr>
      </w:pPr>
    </w:p>
    <w:p w14:paraId="601D7FE6" w14:textId="77777777" w:rsidR="002060F6" w:rsidRPr="00121A42" w:rsidRDefault="00CD7E06" w:rsidP="00CD7E06">
      <w:pPr>
        <w:jc w:val="right"/>
        <w:rPr>
          <w:rFonts w:hint="eastAsia"/>
          <w:sz w:val="24"/>
        </w:rPr>
      </w:pPr>
      <w:r w:rsidRPr="00121A42">
        <w:rPr>
          <w:rFonts w:hint="eastAsia"/>
          <w:sz w:val="24"/>
        </w:rPr>
        <w:t>令和　　年　　月　　日</w:t>
      </w:r>
    </w:p>
    <w:p w14:paraId="66C0924A" w14:textId="77777777" w:rsidR="00CD7E06" w:rsidRDefault="00CD7E06" w:rsidP="00CD7E06">
      <w:pPr>
        <w:jc w:val="right"/>
        <w:rPr>
          <w:rFonts w:hint="eastAsia"/>
        </w:rPr>
      </w:pPr>
    </w:p>
    <w:p w14:paraId="04B904C4" w14:textId="77777777" w:rsidR="002060F6" w:rsidRPr="002440D7" w:rsidRDefault="002060F6" w:rsidP="002440D7">
      <w:pPr>
        <w:pStyle w:val="a3"/>
        <w:rPr>
          <w:rFonts w:hint="eastAsia"/>
          <w:sz w:val="22"/>
        </w:rPr>
      </w:pPr>
      <w:r>
        <w:rPr>
          <w:rFonts w:hint="eastAsia"/>
        </w:rPr>
        <w:t>このたび、中村学園大学</w:t>
      </w:r>
      <w:r w:rsidR="007D39A9">
        <w:rPr>
          <w:rFonts w:hint="eastAsia"/>
        </w:rPr>
        <w:t>・中村学園大学短期大学部</w:t>
      </w:r>
      <w:r>
        <w:rPr>
          <w:rFonts w:hint="eastAsia"/>
        </w:rPr>
        <w:t>科目等履修生として在学を許可されました上は、貴学の諸規則を遵守いたします。</w:t>
      </w:r>
    </w:p>
    <w:tbl>
      <w:tblPr>
        <w:tblpPr w:leftFromText="142" w:rightFromText="142" w:vertAnchor="text" w:horzAnchor="margin" w:tblpY="22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653"/>
        <w:gridCol w:w="4536"/>
        <w:gridCol w:w="1842"/>
      </w:tblGrid>
      <w:tr w:rsidR="00CD7E06" w14:paraId="5D010ABD" w14:textId="77777777" w:rsidTr="00693BC6">
        <w:tc>
          <w:tcPr>
            <w:tcW w:w="582" w:type="dxa"/>
            <w:vMerge w:val="restart"/>
            <w:shd w:val="clear" w:color="auto" w:fill="auto"/>
            <w:textDirection w:val="tbRlV"/>
          </w:tcPr>
          <w:p w14:paraId="48F88B8D" w14:textId="77777777" w:rsidR="00CD7E06" w:rsidRPr="00693BC6" w:rsidRDefault="00CD7E06" w:rsidP="00693BC6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科目等履修生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20E6A7B" w14:textId="77777777" w:rsidR="00CD7E06" w:rsidRPr="00693BC6" w:rsidRDefault="00CD7E06" w:rsidP="00693BC6">
            <w:pPr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フリガナ</w:t>
            </w:r>
          </w:p>
        </w:tc>
        <w:tc>
          <w:tcPr>
            <w:tcW w:w="4536" w:type="dxa"/>
            <w:shd w:val="clear" w:color="auto" w:fill="auto"/>
          </w:tcPr>
          <w:p w14:paraId="7E17A461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C0A2A2E" w14:textId="77777777" w:rsidR="00CD7E06" w:rsidRPr="00693BC6" w:rsidRDefault="00CD7E06" w:rsidP="00693BC6">
            <w:pPr>
              <w:jc w:val="center"/>
              <w:rPr>
                <w:rFonts w:hint="eastAsia"/>
                <w:color w:val="BFBFBF"/>
                <w:sz w:val="24"/>
              </w:rPr>
            </w:pPr>
            <w:r w:rsidRPr="00693BC6">
              <w:rPr>
                <w:rFonts w:hint="eastAsia"/>
                <w:color w:val="BFBFBF"/>
                <w:sz w:val="24"/>
              </w:rPr>
              <w:t>印</w:t>
            </w:r>
          </w:p>
        </w:tc>
      </w:tr>
      <w:tr w:rsidR="00CD7E06" w14:paraId="5D7B662F" w14:textId="77777777" w:rsidTr="00693BC6">
        <w:trPr>
          <w:trHeight w:val="819"/>
        </w:trPr>
        <w:tc>
          <w:tcPr>
            <w:tcW w:w="582" w:type="dxa"/>
            <w:vMerge/>
            <w:shd w:val="clear" w:color="auto" w:fill="auto"/>
          </w:tcPr>
          <w:p w14:paraId="0C05E162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58A43595" w14:textId="77777777" w:rsidR="00CD7E06" w:rsidRPr="00693BC6" w:rsidRDefault="00CD7E06" w:rsidP="00693BC6">
            <w:pPr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氏名</w:t>
            </w:r>
          </w:p>
        </w:tc>
        <w:tc>
          <w:tcPr>
            <w:tcW w:w="4536" w:type="dxa"/>
            <w:shd w:val="clear" w:color="auto" w:fill="auto"/>
          </w:tcPr>
          <w:p w14:paraId="2EA86BD3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E3D3733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</w:p>
        </w:tc>
      </w:tr>
      <w:tr w:rsidR="00CD7E06" w14:paraId="29DFD7FB" w14:textId="77777777" w:rsidTr="00693BC6">
        <w:trPr>
          <w:trHeight w:val="778"/>
        </w:trPr>
        <w:tc>
          <w:tcPr>
            <w:tcW w:w="582" w:type="dxa"/>
            <w:vMerge/>
            <w:shd w:val="clear" w:color="auto" w:fill="auto"/>
          </w:tcPr>
          <w:p w14:paraId="620BFDED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011959AC" w14:textId="77777777" w:rsidR="00CD7E06" w:rsidRPr="00693BC6" w:rsidRDefault="00CD7E06" w:rsidP="00693BC6">
            <w:pPr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生年月日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4491D687" w14:textId="77777777" w:rsidR="00CD7E06" w:rsidRPr="00693BC6" w:rsidRDefault="00CD7E06" w:rsidP="00120F83">
            <w:pPr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昭和</w:t>
            </w:r>
            <w:r w:rsidRPr="00693BC6">
              <w:rPr>
                <w:rFonts w:hint="eastAsia"/>
                <w:sz w:val="24"/>
              </w:rPr>
              <w:t xml:space="preserve"> </w:t>
            </w:r>
            <w:r w:rsidRPr="00693BC6">
              <w:rPr>
                <w:rFonts w:hint="eastAsia"/>
                <w:sz w:val="24"/>
              </w:rPr>
              <w:t>・</w:t>
            </w:r>
            <w:r w:rsidRPr="00693BC6">
              <w:rPr>
                <w:rFonts w:hint="eastAsia"/>
                <w:sz w:val="24"/>
              </w:rPr>
              <w:t xml:space="preserve"> </w:t>
            </w:r>
            <w:r w:rsidRPr="00693BC6">
              <w:rPr>
                <w:rFonts w:hint="eastAsia"/>
                <w:sz w:val="24"/>
              </w:rPr>
              <w:t>平成　　　年　　　月　　　日　生</w:t>
            </w:r>
          </w:p>
        </w:tc>
      </w:tr>
      <w:tr w:rsidR="00CD7E06" w14:paraId="6956BC54" w14:textId="77777777" w:rsidTr="00120F83">
        <w:trPr>
          <w:trHeight w:val="971"/>
        </w:trPr>
        <w:tc>
          <w:tcPr>
            <w:tcW w:w="582" w:type="dxa"/>
            <w:vMerge/>
            <w:shd w:val="clear" w:color="auto" w:fill="auto"/>
          </w:tcPr>
          <w:p w14:paraId="0B6D7C72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024BE71A" w14:textId="77777777" w:rsidR="00CD7E06" w:rsidRPr="00693BC6" w:rsidRDefault="00CD7E06" w:rsidP="00693BC6">
            <w:pPr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現住所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ED8113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〒</w:t>
            </w:r>
          </w:p>
          <w:p w14:paraId="167D8B53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</w:p>
        </w:tc>
      </w:tr>
      <w:tr w:rsidR="00CD7E06" w14:paraId="199E6AB5" w14:textId="77777777" w:rsidTr="00693BC6">
        <w:trPr>
          <w:trHeight w:val="531"/>
        </w:trPr>
        <w:tc>
          <w:tcPr>
            <w:tcW w:w="582" w:type="dxa"/>
            <w:vMerge/>
            <w:shd w:val="clear" w:color="auto" w:fill="auto"/>
          </w:tcPr>
          <w:p w14:paraId="3F83BFCD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3C61FAC8" w14:textId="77777777" w:rsidR="00CD7E06" w:rsidRPr="00693BC6" w:rsidRDefault="00CD7E06" w:rsidP="00693BC6">
            <w:pPr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電話番号</w:t>
            </w:r>
          </w:p>
        </w:tc>
        <w:tc>
          <w:tcPr>
            <w:tcW w:w="63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5DEA64C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（</w:t>
            </w:r>
            <w:r w:rsidRPr="00693BC6">
              <w:rPr>
                <w:rFonts w:hint="eastAsia"/>
                <w:sz w:val="24"/>
              </w:rPr>
              <w:t xml:space="preserve"> </w:t>
            </w:r>
            <w:r w:rsidRPr="00693BC6">
              <w:rPr>
                <w:rFonts w:hint="eastAsia"/>
                <w:sz w:val="24"/>
              </w:rPr>
              <w:t>自　宅</w:t>
            </w:r>
            <w:r w:rsidRPr="00693BC6">
              <w:rPr>
                <w:rFonts w:hint="eastAsia"/>
                <w:sz w:val="24"/>
              </w:rPr>
              <w:t xml:space="preserve"> </w:t>
            </w:r>
            <w:r w:rsidRPr="00693BC6">
              <w:rPr>
                <w:rFonts w:hint="eastAsia"/>
                <w:sz w:val="24"/>
              </w:rPr>
              <w:t>）</w:t>
            </w:r>
          </w:p>
        </w:tc>
      </w:tr>
      <w:tr w:rsidR="00CD7E06" w14:paraId="742FC855" w14:textId="77777777" w:rsidTr="00693BC6">
        <w:trPr>
          <w:trHeight w:val="567"/>
        </w:trPr>
        <w:tc>
          <w:tcPr>
            <w:tcW w:w="582" w:type="dxa"/>
            <w:vMerge/>
            <w:shd w:val="clear" w:color="auto" w:fill="auto"/>
          </w:tcPr>
          <w:p w14:paraId="6D7064F6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0BDE2EF3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637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5BBE43C" w14:textId="77777777" w:rsidR="00CD7E06" w:rsidRPr="00693BC6" w:rsidRDefault="00CD7E06" w:rsidP="00693BC6">
            <w:pPr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（携帯電話）</w:t>
            </w:r>
          </w:p>
        </w:tc>
      </w:tr>
    </w:tbl>
    <w:p w14:paraId="68254C5A" w14:textId="77777777" w:rsidR="002440D7" w:rsidRDefault="002440D7">
      <w:pPr>
        <w:rPr>
          <w:rFonts w:hint="eastAsia"/>
        </w:rPr>
      </w:pPr>
    </w:p>
    <w:p w14:paraId="79EF130D" w14:textId="77777777" w:rsidR="002440D7" w:rsidRPr="002440D7" w:rsidRDefault="00BF5DF1" w:rsidP="002440D7">
      <w:pPr>
        <w:pStyle w:val="a3"/>
        <w:rPr>
          <w:rFonts w:hint="eastAsia"/>
        </w:rPr>
      </w:pPr>
      <w:r>
        <w:rPr>
          <w:rFonts w:hint="eastAsia"/>
        </w:rPr>
        <w:t>私は、上記の者が中村学園大学</w:t>
      </w:r>
      <w:r w:rsidR="007D39A9">
        <w:rPr>
          <w:rFonts w:hint="eastAsia"/>
        </w:rPr>
        <w:t>・中村学園大学短期大学部</w:t>
      </w:r>
      <w:r>
        <w:rPr>
          <w:rFonts w:hint="eastAsia"/>
        </w:rPr>
        <w:t>科目等履修生として在学中、一身にかかる保証人として責任を負います。</w:t>
      </w:r>
    </w:p>
    <w:tbl>
      <w:tblPr>
        <w:tblpPr w:leftFromText="142" w:rightFromText="142" w:vertAnchor="text" w:horzAnchor="margin" w:tblpY="22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650"/>
        <w:gridCol w:w="3828"/>
        <w:gridCol w:w="709"/>
        <w:gridCol w:w="1842"/>
      </w:tblGrid>
      <w:tr w:rsidR="00BF5DF1" w:rsidRPr="00693BC6" w14:paraId="192A873C" w14:textId="77777777" w:rsidTr="00BF5DF1">
        <w:tc>
          <w:tcPr>
            <w:tcW w:w="584" w:type="dxa"/>
            <w:vMerge w:val="restart"/>
            <w:shd w:val="clear" w:color="auto" w:fill="auto"/>
            <w:textDirection w:val="tbRlV"/>
          </w:tcPr>
          <w:p w14:paraId="63BACB50" w14:textId="77777777" w:rsidR="00BF5DF1" w:rsidRPr="00693BC6" w:rsidRDefault="00BF5DF1" w:rsidP="00693BC6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016A3FE" w14:textId="77777777" w:rsidR="00BF5DF1" w:rsidRPr="00693BC6" w:rsidRDefault="00BF5DF1" w:rsidP="00693BC6">
            <w:pPr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フリガナ</w:t>
            </w:r>
          </w:p>
        </w:tc>
        <w:tc>
          <w:tcPr>
            <w:tcW w:w="4537" w:type="dxa"/>
            <w:gridSpan w:val="2"/>
            <w:shd w:val="clear" w:color="auto" w:fill="auto"/>
          </w:tcPr>
          <w:p w14:paraId="4F9DF847" w14:textId="77777777" w:rsidR="00BF5DF1" w:rsidRPr="00693BC6" w:rsidRDefault="00BF5DF1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A4A8DB0" w14:textId="77777777" w:rsidR="00BF5DF1" w:rsidRPr="00693BC6" w:rsidRDefault="00BF5DF1" w:rsidP="00693BC6">
            <w:pPr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color w:val="BFBFBF"/>
                <w:sz w:val="24"/>
              </w:rPr>
              <w:t>印</w:t>
            </w:r>
          </w:p>
        </w:tc>
      </w:tr>
      <w:tr w:rsidR="00BF5DF1" w:rsidRPr="00693BC6" w14:paraId="1541B4B2" w14:textId="77777777" w:rsidTr="00BF5DF1">
        <w:trPr>
          <w:trHeight w:val="755"/>
        </w:trPr>
        <w:tc>
          <w:tcPr>
            <w:tcW w:w="584" w:type="dxa"/>
            <w:vMerge/>
            <w:shd w:val="clear" w:color="auto" w:fill="auto"/>
          </w:tcPr>
          <w:p w14:paraId="0F92CAAA" w14:textId="77777777" w:rsidR="00BF5DF1" w:rsidRPr="00693BC6" w:rsidRDefault="00BF5DF1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D758246" w14:textId="77777777" w:rsidR="00BF5DF1" w:rsidRPr="00693BC6" w:rsidRDefault="00BF5DF1" w:rsidP="00693BC6">
            <w:pPr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氏名</w:t>
            </w:r>
          </w:p>
        </w:tc>
        <w:tc>
          <w:tcPr>
            <w:tcW w:w="4537" w:type="dxa"/>
            <w:gridSpan w:val="2"/>
            <w:shd w:val="clear" w:color="auto" w:fill="auto"/>
          </w:tcPr>
          <w:p w14:paraId="701378D7" w14:textId="77777777" w:rsidR="00BF5DF1" w:rsidRPr="00693BC6" w:rsidRDefault="00BF5DF1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60FBFE6" w14:textId="77777777" w:rsidR="00BF5DF1" w:rsidRPr="00693BC6" w:rsidRDefault="00BF5DF1" w:rsidP="00693BC6">
            <w:pPr>
              <w:rPr>
                <w:rFonts w:hint="eastAsia"/>
                <w:sz w:val="24"/>
              </w:rPr>
            </w:pPr>
          </w:p>
        </w:tc>
      </w:tr>
      <w:tr w:rsidR="00BF5DF1" w:rsidRPr="00693BC6" w14:paraId="2EE92E23" w14:textId="77777777" w:rsidTr="00BF5DF1">
        <w:trPr>
          <w:trHeight w:val="836"/>
        </w:trPr>
        <w:tc>
          <w:tcPr>
            <w:tcW w:w="584" w:type="dxa"/>
            <w:vMerge/>
            <w:shd w:val="clear" w:color="auto" w:fill="auto"/>
          </w:tcPr>
          <w:p w14:paraId="14BDD7D9" w14:textId="77777777" w:rsidR="00BF5DF1" w:rsidRPr="00693BC6" w:rsidRDefault="00BF5DF1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20E68BD" w14:textId="77777777" w:rsidR="00BF5DF1" w:rsidRPr="00693BC6" w:rsidRDefault="00BF5DF1" w:rsidP="00693BC6">
            <w:pPr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現住所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0DD4EA63" w14:textId="77777777" w:rsidR="00BF5DF1" w:rsidRDefault="00BF5DF1" w:rsidP="00693BC6">
            <w:pPr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〒</w:t>
            </w:r>
          </w:p>
          <w:p w14:paraId="3C3095A2" w14:textId="77777777" w:rsidR="00BF5DF1" w:rsidRPr="00693BC6" w:rsidRDefault="00BF5DF1" w:rsidP="00693BC6">
            <w:pPr>
              <w:rPr>
                <w:rFonts w:hint="eastAsia"/>
                <w:sz w:val="24"/>
              </w:rPr>
            </w:pPr>
          </w:p>
        </w:tc>
      </w:tr>
      <w:tr w:rsidR="00BF5DF1" w:rsidRPr="00693BC6" w14:paraId="76C75A37" w14:textId="77777777" w:rsidTr="00BF5DF1">
        <w:trPr>
          <w:trHeight w:val="562"/>
        </w:trPr>
        <w:tc>
          <w:tcPr>
            <w:tcW w:w="584" w:type="dxa"/>
            <w:vMerge/>
            <w:shd w:val="clear" w:color="auto" w:fill="auto"/>
          </w:tcPr>
          <w:p w14:paraId="429BB6BA" w14:textId="77777777" w:rsidR="00BF5DF1" w:rsidRPr="00693BC6" w:rsidRDefault="00BF5DF1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ABDD862" w14:textId="77777777" w:rsidR="00BF5DF1" w:rsidRPr="00693BC6" w:rsidRDefault="00BF5DF1" w:rsidP="00693BC6">
            <w:pPr>
              <w:jc w:val="center"/>
              <w:rPr>
                <w:rFonts w:hint="eastAsia"/>
                <w:sz w:val="24"/>
              </w:rPr>
            </w:pPr>
            <w:r w:rsidRPr="00693BC6">
              <w:rPr>
                <w:rFonts w:hint="eastAsia"/>
                <w:sz w:val="24"/>
              </w:rPr>
              <w:t>電話番号</w:t>
            </w:r>
          </w:p>
        </w:tc>
        <w:tc>
          <w:tcPr>
            <w:tcW w:w="3828" w:type="dxa"/>
            <w:shd w:val="clear" w:color="auto" w:fill="auto"/>
          </w:tcPr>
          <w:p w14:paraId="10230723" w14:textId="77777777" w:rsidR="00BF5DF1" w:rsidRPr="00693BC6" w:rsidRDefault="00BF5DF1" w:rsidP="00120F83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D593E5" w14:textId="77777777" w:rsidR="00BF5DF1" w:rsidRPr="00693BC6" w:rsidRDefault="00BF5DF1" w:rsidP="00BF5D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842" w:type="dxa"/>
            <w:shd w:val="clear" w:color="auto" w:fill="auto"/>
          </w:tcPr>
          <w:p w14:paraId="5E978B49" w14:textId="77777777" w:rsidR="00BF5DF1" w:rsidRPr="00693BC6" w:rsidRDefault="00BF5DF1" w:rsidP="00120F83">
            <w:pPr>
              <w:rPr>
                <w:rFonts w:hint="eastAsia"/>
                <w:sz w:val="24"/>
              </w:rPr>
            </w:pPr>
          </w:p>
        </w:tc>
      </w:tr>
      <w:tr w:rsidR="00BF5DF1" w:rsidRPr="00693BC6" w14:paraId="02AEEABA" w14:textId="77777777" w:rsidTr="00BF5DF1">
        <w:trPr>
          <w:trHeight w:val="555"/>
        </w:trPr>
        <w:tc>
          <w:tcPr>
            <w:tcW w:w="584" w:type="dxa"/>
            <w:vMerge/>
            <w:shd w:val="clear" w:color="auto" w:fill="auto"/>
          </w:tcPr>
          <w:p w14:paraId="58DCE2FF" w14:textId="77777777" w:rsidR="00BF5DF1" w:rsidRPr="00693BC6" w:rsidRDefault="00BF5DF1" w:rsidP="00693BC6">
            <w:pPr>
              <w:rPr>
                <w:rFonts w:hint="eastAsia"/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CFD2395" w14:textId="77777777" w:rsidR="00BF5DF1" w:rsidRPr="00BF5DF1" w:rsidRDefault="00BF5DF1" w:rsidP="00BF5D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064AE7E5" w14:textId="77777777" w:rsidR="00BF5DF1" w:rsidRPr="00693BC6" w:rsidRDefault="00BF5DF1" w:rsidP="00120F83">
            <w:pPr>
              <w:rPr>
                <w:rFonts w:hint="eastAsia"/>
                <w:sz w:val="24"/>
              </w:rPr>
            </w:pPr>
          </w:p>
        </w:tc>
      </w:tr>
    </w:tbl>
    <w:p w14:paraId="0B6F8D55" w14:textId="77777777" w:rsidR="0031723E" w:rsidRPr="009C0431" w:rsidRDefault="009C0431" w:rsidP="0030490B">
      <w:pPr>
        <w:jc w:val="left"/>
        <w:rPr>
          <w:rFonts w:hint="eastAsia"/>
        </w:rPr>
      </w:pPr>
      <w:r>
        <w:rPr>
          <w:rFonts w:hint="eastAsia"/>
        </w:rPr>
        <w:t>※保証人について変更が生じたときは、直ちに教務部へ届け出てください。</w:t>
      </w:r>
    </w:p>
    <w:sectPr w:rsidR="0031723E" w:rsidRPr="009C0431">
      <w:pgSz w:w="11906" w:h="16838" w:code="9"/>
      <w:pgMar w:top="1985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93CC" w14:textId="77777777" w:rsidR="00653012" w:rsidRDefault="00653012" w:rsidP="007D39A9">
      <w:r>
        <w:separator/>
      </w:r>
    </w:p>
  </w:endnote>
  <w:endnote w:type="continuationSeparator" w:id="0">
    <w:p w14:paraId="0C1EAA1B" w14:textId="77777777" w:rsidR="00653012" w:rsidRDefault="00653012" w:rsidP="007D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EB8D" w14:textId="77777777" w:rsidR="00653012" w:rsidRDefault="00653012" w:rsidP="007D39A9">
      <w:r>
        <w:separator/>
      </w:r>
    </w:p>
  </w:footnote>
  <w:footnote w:type="continuationSeparator" w:id="0">
    <w:p w14:paraId="28D545BC" w14:textId="77777777" w:rsidR="00653012" w:rsidRDefault="00653012" w:rsidP="007D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59B"/>
    <w:multiLevelType w:val="hybridMultilevel"/>
    <w:tmpl w:val="A1F4B964"/>
    <w:lvl w:ilvl="0" w:tplc="CFD262D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6879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07"/>
    <w:rsid w:val="00120F83"/>
    <w:rsid w:val="00121A42"/>
    <w:rsid w:val="002060F6"/>
    <w:rsid w:val="00211BDA"/>
    <w:rsid w:val="002440D7"/>
    <w:rsid w:val="002D4937"/>
    <w:rsid w:val="0030490B"/>
    <w:rsid w:val="0031723E"/>
    <w:rsid w:val="00373688"/>
    <w:rsid w:val="004A1651"/>
    <w:rsid w:val="005C4E0B"/>
    <w:rsid w:val="005D5E1E"/>
    <w:rsid w:val="00653012"/>
    <w:rsid w:val="00693BC6"/>
    <w:rsid w:val="006D226C"/>
    <w:rsid w:val="0073080C"/>
    <w:rsid w:val="007D39A9"/>
    <w:rsid w:val="0082086F"/>
    <w:rsid w:val="00892F70"/>
    <w:rsid w:val="009C0431"/>
    <w:rsid w:val="00A038BD"/>
    <w:rsid w:val="00A86AC1"/>
    <w:rsid w:val="00AA39BC"/>
    <w:rsid w:val="00AB799B"/>
    <w:rsid w:val="00B42607"/>
    <w:rsid w:val="00BF5DF1"/>
    <w:rsid w:val="00C65743"/>
    <w:rsid w:val="00C70C06"/>
    <w:rsid w:val="00CD7E06"/>
    <w:rsid w:val="00EA1200"/>
    <w:rsid w:val="00EE4F00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0B7827"/>
  <w15:chartTrackingRefBased/>
  <w15:docId w15:val="{E9EA22E2-A707-4F40-90FD-490B158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Balloon Text"/>
    <w:basedOn w:val="a"/>
    <w:link w:val="a5"/>
    <w:rsid w:val="00A86A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86AC1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CD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D3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D39A9"/>
    <w:rPr>
      <w:kern w:val="2"/>
      <w:sz w:val="21"/>
      <w:szCs w:val="24"/>
    </w:rPr>
  </w:style>
  <w:style w:type="paragraph" w:styleId="a9">
    <w:name w:val="footer"/>
    <w:basedOn w:val="a"/>
    <w:link w:val="aa"/>
    <w:rsid w:val="007D39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D39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中村学園大学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NGU2</dc:creator>
  <cp:keywords/>
  <cp:lastModifiedBy>花岡　佑輔</cp:lastModifiedBy>
  <cp:revision>2</cp:revision>
  <cp:lastPrinted>2022-01-27T05:49:00Z</cp:lastPrinted>
  <dcterms:created xsi:type="dcterms:W3CDTF">2022-12-16T04:55:00Z</dcterms:created>
  <dcterms:modified xsi:type="dcterms:W3CDTF">2022-12-16T04:55:00Z</dcterms:modified>
</cp:coreProperties>
</file>