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0BDA7CD1" w14:textId="77777777" w:rsidR="00B379FA" w:rsidRDefault="00B379FA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  <w:r w:rsidRPr="00B379FA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14:ligatures w14:val="none"/>
        </w:rPr>
        <w:t>栄養科学研究科（博士前期）・教育学研究科・流通科学研究科</w:t>
      </w:r>
    </w:p>
    <w:p w14:paraId="1DAB774E" w14:textId="1695CCB2" w:rsidR="00D6310E" w:rsidRPr="00B379FA" w:rsidRDefault="00B379FA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  <w:r w:rsidRPr="00B379FA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14:ligatures w14:val="none"/>
        </w:rPr>
        <w:t>社会人特別入学選考</w:t>
      </w:r>
    </w:p>
    <w:p w14:paraId="1A5374BD" w14:textId="5C69620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667CD610" w14:textId="6C843180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01B502B2" w14:textId="1B791F2F" w:rsid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36704F43">
                <wp:simplePos x="0" y="0"/>
                <wp:positionH relativeFrom="page">
                  <wp:posOffset>4766690</wp:posOffset>
                </wp:positionH>
                <wp:positionV relativeFrom="paragraph">
                  <wp:posOffset>111855</wp:posOffset>
                </wp:positionV>
                <wp:extent cx="1955800" cy="524730"/>
                <wp:effectExtent l="0" t="0" r="2540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524730"/>
                          <a:chOff x="0" y="4570"/>
                          <a:chExt cx="1955800" cy="514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0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75.35pt;margin-top:8.8pt;width:154pt;height:41.3pt;z-index:251659264;mso-wrap-distance-left:0;mso-wrap-distance-right:0;mso-position-horizontal-relative:page;mso-width-relative:margin;mso-height-relative:margin" coordorigin=",45" coordsize="19558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g6wMAAAwaAAAOAAAAZHJzL2Uyb0RvYy54bWzsWVtvnDgUfq+0/8Hy+wbMwDCgkGrbNFGl&#10;Kq3UrPrs4TKgBUxtz0D+fY8Nhrl0u50kG+WBl5HBt3O+8/nM8cfl264q0S7lomB1hMmFjVFaxywp&#10;6k2E/76/+XOFkZC0TmjJ6jTCD6nAb6/+eHPZNmHqsJyVScoRLFKLsG0inEvZhJYl4jytqLhgTVpD&#10;Z8Z4RSU88o2VcNrC6lVpOba9tFrGk4azOBUC3l73nfhKr59laSw/Z5lIJSojDLZJ/cv171r9WleX&#10;NNxw2uRFPJhBH2FFRYsaNh2XuqaSoi0vTpaqipgzwTJ5EbPKYllWxKn2Abwh9pE3t5xtG+3LJmw3&#10;zQgTQHuE06OXje92t7z52nzhvfXQ/MTifwTgYrXNJtzvV8+baXCX8UpNAidQpxF9GBFNO4lieEkC&#10;z1vZAHwMfZ7j+osB8jiHuEzTXM8fOz78dC5xbc9T4bJo2O+s7RvtaRsgkJgwEk/D6GtOm1RDLxQG&#10;Xzgqkgg7C4xqWgGPbwfKwBuwSW0OoxSMw5MYED0CiQRuQAIfI4Bj8nlEywEUNFSLYOm4GpHRXRrG&#10;WyFvU6ZBp7tPQsJewLjEtGhuWnFXmyaHI6DIX2ryS4yA/BwjIP+6J39DpZqnllJNlEd42F29qtgu&#10;vWe6U07hMpZNvWV9OurAiX4AeKM20VEcN4aX+66VNWoBHRIQfaIEK4vkpihLZYTgm/X7kqMdBZec&#10;BblxjCkHwxou5DUVeT9Odw3UKWtNbBH2AVKBW7PkAeLbQkQjLL5vKU8xKj/WwCCVMUyDm8baNLgs&#10;3zOdVzQ+sOd9943yBqntIywhrHfMEImGJmQKg3Gsmlmzv7aSZYWKJ5DaWDQ8AKl7gv3/7HZP2O2e&#10;xW7f8Vx1RGZya5brUzWT+5WQ2zsht/47OTN1wyozu/+D3QFx3Tl19/XIS6Xu5Qm7l2el7qUdzNRW&#10;teWvq5KZ2i9flUC1fFRz+2dRG4o4lbJte0WGO8ZYb+/fTogqvlUFZu4Xh1Wpqd6ev+CGYtdck1Q1&#10;ONXUzRkVt1rBCRztqnFjLrlN0F5vyQ3yyBG5VzO5aXh4nXwOcs+Z++Uzd3BC7uAx5PZ8R02j4Zy3&#10;f3qbnKn94tQGGXPI2/dAyjXrUC9s7t0mkezeMSWBGsr/iyToO75H4KRAjQKBPK5QHOI7qjLX+qkd&#10;uKtDDbSXkpQoOIhOSu7Td6+jv75eN9Tq0qR8yW7dwcGaJKcni2CvRcpakJP4jHEYhNrfjQ+xl8te&#10;sNXn7CAR+WRB7CE6i5W/8EzpZWRfJfQ9JTpadR4tfyal8jeCpLV1+OSgy+Hh84j6prH/rA/d9BHn&#10;6gcAAAD//wMAUEsDBBQABgAIAAAAIQBfl0PZ4AAAAAsBAAAPAAAAZHJzL2Rvd25yZXYueG1sTI9B&#10;S8NAEIXvgv9hGcGb3U0lTYnZlFLUUxFsBfE2TaZJaHY3ZLdJ+u+dnPQ2M+/x5nvZZjKtGKj3jbMa&#10;ooUCQbZwZWMrDV/Ht6c1CB/Qltg6Sxpu5GGT399lmJZutJ80HEIlOMT6FDXUIXSplL6oyaBfuI4s&#10;a2fXGwy89pUsexw53LRyqdRKGmwsf6ixo11NxeVwNRreRxy3z9HrsL+cd7efY/zxvY9I68eHafsC&#10;ItAU/sww4zM65Mx0cldbetFqSGKVsJWFZAViNqh4zZfTPKklyDyT/zvkvwAAAP//AwBQSwECLQAU&#10;AAYACAAAACEAtoM4kv4AAADhAQAAEwAAAAAAAAAAAAAAAAAAAAAAW0NvbnRlbnRfVHlwZXNdLnht&#10;bFBLAQItABQABgAIAAAAIQA4/SH/1gAAAJQBAAALAAAAAAAAAAAAAAAAAC8BAABfcmVscy8ucmVs&#10;c1BLAQItABQABgAIAAAAIQDGhKjg6wMAAAwaAAAOAAAAAAAAAAAAAAAAAC4CAABkcnMvZTJvRG9j&#10;LnhtbFBLAQItABQABgAIAAAAIQBfl0PZ4AAAAAsBAAAPAAAAAAAAAAAAAAAAAEUGAABkcnMvZG93&#10;bnJldi54bWxQSwUGAAAAAAQABADzAAAAUgcAAAAA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3DF3C5E1" w14:textId="4B0752D9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7BB54195" w14:textId="19AD1799" w:rsidR="00383023" w:rsidRP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 w:hint="eastAsia"/>
          <w:sz w:val="24"/>
          <w:szCs w:val="22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5CFF179">
                <wp:simplePos x="0" y="0"/>
                <wp:positionH relativeFrom="column">
                  <wp:posOffset>5474335</wp:posOffset>
                </wp:positionH>
                <wp:positionV relativeFrom="paragraph">
                  <wp:posOffset>7430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7706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31.05pt;margin-top:.6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CHoJbC3wAAAAgBAAAPAAAAZHJzL2Rv&#10;d25yZXYueG1sTI9NT4NAEIbvJv6HzZh4MXYpaKnI0hjjR+LN0mq8bdkRiOwsYbeA/97xpMc3z5t3&#10;nsk3s+3EiINvHSlYLiIQSJUzLdUKduXj5RqED5qM7hyhgm/0sClOT3KdGTfRK47bUAseIZ9pBU0I&#10;fSalrxq02i9cj8Ts0w1WB45DLc2gJx63nYyjaCWtbokvNLrH+warr+3RKvi4qN9f/Py0n5LrpH94&#10;Hsv0zZRKnZ/Nd7cgAs7hrwy/+qwOBTsd3JGMF52C9SpecpVBDIL5TZpwPii4SlOQRS7/P1D8AAAA&#10;//8DAFBLAQItABQABgAIAAAAIQC2gziS/gAAAOEBAAATAAAAAAAAAAAAAAAAAAAAAABbQ29udGVu&#10;dF9UeXBlc10ueG1sUEsBAi0AFAAGAAgAAAAhADj9If/WAAAAlAEAAAsAAAAAAAAAAAAAAAAALwEA&#10;AF9yZWxzLy5yZWxzUEsBAi0AFAAGAAgAAAAhAPUQNZ8vAgAAWgQAAA4AAAAAAAAAAAAAAAAALgIA&#10;AGRycy9lMm9Eb2MueG1sUEsBAi0AFAAGAAgAAAAhAIeglsLfAAAACAEAAA8AAAAAAAAAAAAAAAAA&#10;iQQAAGRycy9kb3ducmV2LnhtbFBLBQYAAAAABAAEAPMAAACVBQAAAAA=&#10;" fillcolor="white [3201]" stroked="f" strokeweight=".5pt">
                <v:textbox>
                  <w:txbxContent>
                    <w:p w14:paraId="5D0D6E02" w14:textId="041B4908" w:rsidR="00A433F3" w:rsidRPr="00770611" w:rsidRDefault="00A433F3" w:rsidP="007706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52A80BA" w14:textId="0313DF30" w:rsidR="00513E1F" w:rsidRDefault="00513E1F" w:rsidP="005100A2">
      <w:pPr>
        <w:spacing w:line="240" w:lineRule="exact"/>
        <w:ind w:firstLineChars="5000" w:firstLine="9000"/>
        <w:rPr>
          <w:sz w:val="18"/>
          <w:szCs w:val="18"/>
        </w:rPr>
      </w:pPr>
    </w:p>
    <w:p w14:paraId="1FAFF1C2" w14:textId="27FC9A9D" w:rsidR="009070C2" w:rsidRPr="009070C2" w:rsidRDefault="00B379FA" w:rsidP="00B379FA">
      <w:pPr>
        <w:widowControl w:val="0"/>
        <w:autoSpaceDE w:val="0"/>
        <w:autoSpaceDN w:val="0"/>
        <w:spacing w:before="1"/>
        <w:jc w:val="center"/>
        <w:outlineLvl w:val="0"/>
        <w:rPr>
          <w:rFonts w:ascii="Microsoft JhengHei" w:eastAsia="Microsoft JhengHei" w:hAnsi="Microsoft JhengHei" w:cs="Microsoft JhengHei"/>
          <w:b/>
          <w:bCs/>
          <w:kern w:val="0"/>
          <w:sz w:val="34"/>
          <w:szCs w:val="34"/>
          <w14:ligatures w14:val="none"/>
        </w:rPr>
      </w:pPr>
      <w:r w:rsidRPr="00B379FA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報</w:t>
      </w:r>
      <w:r>
        <w:rPr>
          <w:rFonts w:asciiTheme="minorEastAsia" w:hAnsiTheme="minorEastAsia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　</w:t>
      </w:r>
      <w:r w:rsidR="009070C2" w:rsidRPr="009070C2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 w:rsidRPr="00B379FA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告</w:t>
      </w:r>
      <w:r w:rsidR="009070C2" w:rsidRPr="009070C2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 </w:t>
      </w:r>
      <w:r>
        <w:rPr>
          <w:rFonts w:asciiTheme="minorEastAsia" w:hAnsiTheme="minorEastAsia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 xml:space="preserve">　</w:t>
      </w:r>
      <w:r w:rsidR="009070C2" w:rsidRPr="009070C2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>書〈</w:t>
      </w:r>
      <w:r w:rsidRPr="00B379FA">
        <w:rPr>
          <w:rFonts w:ascii="Microsoft JhengHei" w:eastAsia="Microsoft JhengHei" w:hAnsi="Microsoft JhengHei" w:cs="Microsoft JhengHei" w:hint="eastAsia"/>
          <w:b/>
          <w:bCs/>
          <w:color w:val="231F20"/>
          <w:spacing w:val="-1"/>
          <w:kern w:val="0"/>
          <w:sz w:val="34"/>
          <w:szCs w:val="34"/>
          <w14:ligatures w14:val="none"/>
        </w:rPr>
        <w:t>F</w:t>
      </w:r>
      <w:r w:rsidR="009070C2" w:rsidRPr="009070C2">
        <w:rPr>
          <w:rFonts w:ascii="Microsoft JhengHei" w:eastAsia="Microsoft JhengHei" w:hAnsi="Microsoft JhengHei" w:cs="Microsoft JhengHei"/>
          <w:b/>
          <w:bCs/>
          <w:color w:val="231F20"/>
          <w:spacing w:val="-1"/>
          <w:kern w:val="0"/>
          <w:sz w:val="34"/>
          <w:szCs w:val="34"/>
          <w14:ligatures w14:val="none"/>
        </w:rPr>
        <w:t>〉</w:t>
      </w:r>
    </w:p>
    <w:p w14:paraId="7F02D163" w14:textId="77777777" w:rsidR="00A97294" w:rsidRDefault="00A97294" w:rsidP="00A97294">
      <w:pPr>
        <w:rPr>
          <w:rFonts w:ascii="Microsoft JhengHei" w:hAnsi="Microsoft JhengHei" w:cs="Microsoft JhengHei"/>
          <w:b/>
          <w:bCs/>
          <w:kern w:val="0"/>
          <w:sz w:val="34"/>
          <w:szCs w:val="21"/>
          <w14:ligatures w14:val="none"/>
        </w:rPr>
      </w:pPr>
    </w:p>
    <w:tbl>
      <w:tblPr>
        <w:tblStyle w:val="ac"/>
        <w:tblW w:w="10671" w:type="dxa"/>
        <w:tblInd w:w="-147" w:type="dxa"/>
        <w:tblLook w:val="04A0" w:firstRow="1" w:lastRow="0" w:firstColumn="1" w:lastColumn="0" w:noHBand="0" w:noVBand="1"/>
      </w:tblPr>
      <w:tblGrid>
        <w:gridCol w:w="1185"/>
        <w:gridCol w:w="3068"/>
        <w:gridCol w:w="1276"/>
        <w:gridCol w:w="5142"/>
      </w:tblGrid>
      <w:tr w:rsidR="003E5621" w14:paraId="13243827" w14:textId="77777777" w:rsidTr="00610CA6">
        <w:trPr>
          <w:trHeight w:val="662"/>
        </w:trPr>
        <w:tc>
          <w:tcPr>
            <w:tcW w:w="1185" w:type="dxa"/>
            <w:vAlign w:val="center"/>
          </w:tcPr>
          <w:p w14:paraId="5BFDEAD0" w14:textId="353CC62C" w:rsidR="003E5621" w:rsidRPr="00610CA6" w:rsidRDefault="00610CA6" w:rsidP="00610CA6">
            <w:pPr>
              <w:spacing w:line="301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3068" w:type="dxa"/>
          </w:tcPr>
          <w:p w14:paraId="372627FF" w14:textId="47DE6E82" w:rsidR="003E5621" w:rsidRDefault="00610CA6" w:rsidP="00B379FA">
            <w:pPr>
              <w:spacing w:line="301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※</w:t>
            </w:r>
          </w:p>
        </w:tc>
        <w:tc>
          <w:tcPr>
            <w:tcW w:w="1276" w:type="dxa"/>
            <w:vAlign w:val="center"/>
          </w:tcPr>
          <w:p w14:paraId="42EA2139" w14:textId="5C9DA9A2" w:rsidR="003E5621" w:rsidRPr="005100A2" w:rsidRDefault="003E5621" w:rsidP="00B379FA">
            <w:pPr>
              <w:spacing w:line="301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0A65630" w14:textId="78AE6260" w:rsidR="003E5621" w:rsidRPr="00B379FA" w:rsidRDefault="003E5621" w:rsidP="00B379FA">
            <w:pPr>
              <w:spacing w:line="301" w:lineRule="exact"/>
              <w:rPr>
                <w:rFonts w:hint="eastAsia"/>
                <w:b/>
                <w:bCs/>
                <w:sz w:val="19"/>
              </w:rPr>
            </w:pPr>
            <w:r w:rsidRPr="005100A2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5100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142" w:type="dxa"/>
            <w:vAlign w:val="center"/>
          </w:tcPr>
          <w:p w14:paraId="5A7D4746" w14:textId="7E2F220C" w:rsidR="003E5621" w:rsidRDefault="003E5621" w:rsidP="00610CA6">
            <w:pPr>
              <w:spacing w:line="240" w:lineRule="exact"/>
              <w:jc w:val="left"/>
              <w:rPr>
                <w:rFonts w:hint="eastAsia"/>
                <w:sz w:val="19"/>
              </w:rPr>
            </w:pPr>
          </w:p>
        </w:tc>
      </w:tr>
      <w:tr w:rsidR="00B379FA" w14:paraId="3D4C2E20" w14:textId="77777777" w:rsidTr="00346D23">
        <w:trPr>
          <w:trHeight w:val="9902"/>
        </w:trPr>
        <w:tc>
          <w:tcPr>
            <w:tcW w:w="10671" w:type="dxa"/>
            <w:gridSpan w:val="4"/>
          </w:tcPr>
          <w:p w14:paraId="57E63BF0" w14:textId="77777777" w:rsidR="00B379FA" w:rsidRDefault="00610CA6" w:rsidP="00B379FA">
            <w:pPr>
              <w:spacing w:line="301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＜報告事項＞800字程度で記入すること</w:t>
            </w:r>
          </w:p>
          <w:p w14:paraId="6F8ADCF9" w14:textId="70C77C00" w:rsidR="00610CA6" w:rsidRDefault="00610CA6" w:rsidP="00B379FA">
            <w:pPr>
              <w:spacing w:line="301" w:lineRule="exact"/>
              <w:rPr>
                <w:rFonts w:hint="eastAsia"/>
                <w:sz w:val="19"/>
              </w:rPr>
            </w:pPr>
          </w:p>
        </w:tc>
      </w:tr>
    </w:tbl>
    <w:p w14:paraId="5BF6ACEF" w14:textId="2071CB5C" w:rsidR="00B379FA" w:rsidRDefault="00EC337B" w:rsidP="00EC337B">
      <w:pPr>
        <w:pStyle w:val="a9"/>
        <w:numPr>
          <w:ilvl w:val="0"/>
          <w:numId w:val="1"/>
        </w:numPr>
        <w:spacing w:line="240" w:lineRule="exact"/>
      </w:pPr>
      <w:r>
        <w:rPr>
          <w:rFonts w:hint="eastAsia"/>
        </w:rPr>
        <w:t>記入用紙が不足する場合は、別紙（A4サイズ）に記入すること。</w:t>
      </w:r>
    </w:p>
    <w:p w14:paraId="6FC75D2E" w14:textId="43004FD1" w:rsidR="00610CA6" w:rsidRPr="00B379FA" w:rsidRDefault="00EC337B" w:rsidP="00EC337B">
      <w:pPr>
        <w:pStyle w:val="a9"/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610CA6" w:rsidRPr="00B379FA" w:rsidSect="00383023">
      <w:pgSz w:w="11906" w:h="16838"/>
      <w:pgMar w:top="567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55DF"/>
    <w:multiLevelType w:val="hybridMultilevel"/>
    <w:tmpl w:val="72826CCE"/>
    <w:lvl w:ilvl="0" w:tplc="3210E3B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309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2E6A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2893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4593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3023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E562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3F08"/>
    <w:rsid w:val="005E3FF4"/>
    <w:rsid w:val="005E63F0"/>
    <w:rsid w:val="005E6840"/>
    <w:rsid w:val="005E6EA7"/>
    <w:rsid w:val="005F7A55"/>
    <w:rsid w:val="00610CA6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0C2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875F8"/>
    <w:rsid w:val="00A922BC"/>
    <w:rsid w:val="00A97294"/>
    <w:rsid w:val="00A97FDA"/>
    <w:rsid w:val="00AD3163"/>
    <w:rsid w:val="00AE32E9"/>
    <w:rsid w:val="00AE5B41"/>
    <w:rsid w:val="00AF7FD3"/>
    <w:rsid w:val="00B03B96"/>
    <w:rsid w:val="00B1250B"/>
    <w:rsid w:val="00B25FBC"/>
    <w:rsid w:val="00B27564"/>
    <w:rsid w:val="00B32117"/>
    <w:rsid w:val="00B379FA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337B"/>
    <w:rsid w:val="00EC492C"/>
    <w:rsid w:val="00ED3EF8"/>
    <w:rsid w:val="00ED7A4E"/>
    <w:rsid w:val="00EE599F"/>
    <w:rsid w:val="00EF40D5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38A2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9F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  <w:style w:type="paragraph" w:styleId="af1">
    <w:name w:val="Note Heading"/>
    <w:basedOn w:val="a"/>
    <w:next w:val="a"/>
    <w:link w:val="af2"/>
    <w:uiPriority w:val="99"/>
    <w:unhideWhenUsed/>
    <w:rsid w:val="00A97294"/>
    <w:pPr>
      <w:jc w:val="center"/>
    </w:pPr>
    <w:rPr>
      <w:color w:val="231F20"/>
      <w:spacing w:val="-3"/>
      <w:w w:val="110"/>
      <w:sz w:val="21"/>
    </w:rPr>
  </w:style>
  <w:style w:type="character" w:customStyle="1" w:styleId="af2">
    <w:name w:val="記 (文字)"/>
    <w:basedOn w:val="a0"/>
    <w:link w:val="af1"/>
    <w:uiPriority w:val="99"/>
    <w:rsid w:val="00A97294"/>
    <w:rPr>
      <w:color w:val="231F20"/>
      <w:spacing w:val="-3"/>
      <w:w w:val="110"/>
      <w:sz w:val="21"/>
    </w:rPr>
  </w:style>
  <w:style w:type="paragraph" w:styleId="af3">
    <w:name w:val="Closing"/>
    <w:basedOn w:val="a"/>
    <w:link w:val="af4"/>
    <w:uiPriority w:val="99"/>
    <w:unhideWhenUsed/>
    <w:rsid w:val="00A97294"/>
    <w:pPr>
      <w:jc w:val="right"/>
    </w:pPr>
    <w:rPr>
      <w:color w:val="231F20"/>
      <w:spacing w:val="-3"/>
      <w:w w:val="110"/>
      <w:sz w:val="21"/>
    </w:rPr>
  </w:style>
  <w:style w:type="character" w:customStyle="1" w:styleId="af4">
    <w:name w:val="結語 (文字)"/>
    <w:basedOn w:val="a0"/>
    <w:link w:val="af3"/>
    <w:uiPriority w:val="99"/>
    <w:rsid w:val="00A97294"/>
    <w:rPr>
      <w:color w:val="231F20"/>
      <w:spacing w:val="-3"/>
      <w:w w:val="1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2</cp:revision>
  <dcterms:created xsi:type="dcterms:W3CDTF">2025-08-01T00:22:00Z</dcterms:created>
  <dcterms:modified xsi:type="dcterms:W3CDTF">2025-08-01T00:22:00Z</dcterms:modified>
</cp:coreProperties>
</file>